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7465" w14:textId="77777777" w:rsidR="003848E4" w:rsidRPr="003848E4" w:rsidRDefault="00755915" w:rsidP="003848E4">
      <w:pPr>
        <w:suppressAutoHyphens w:val="0"/>
        <w:jc w:val="center"/>
        <w:rPr>
          <w:b/>
          <w:bCs/>
          <w:lang w:val="hr-HR"/>
        </w:rPr>
      </w:pPr>
      <w:r w:rsidRPr="003848E4">
        <w:t xml:space="preserve"> </w:t>
      </w:r>
      <w:r w:rsidR="003848E4" w:rsidRPr="003848E4">
        <w:rPr>
          <w:b/>
          <w:bCs/>
          <w:lang w:val="hr-HR"/>
        </w:rPr>
        <w:t>TROŠKOVNIK</w:t>
      </w:r>
    </w:p>
    <w:p w14:paraId="732D2121" w14:textId="77777777" w:rsidR="003848E4" w:rsidRDefault="003848E4" w:rsidP="003848E4">
      <w:pPr>
        <w:suppressAutoHyphens w:val="0"/>
        <w:jc w:val="center"/>
        <w:rPr>
          <w:lang w:val="hr-HR"/>
        </w:rPr>
      </w:pPr>
      <w:r>
        <w:rPr>
          <w:lang w:val="hr-HR"/>
        </w:rPr>
        <w:t>(Prilog 2)</w:t>
      </w:r>
    </w:p>
    <w:p w14:paraId="255CD20C" w14:textId="77777777" w:rsidR="003848E4" w:rsidRDefault="003848E4" w:rsidP="003848E4">
      <w:pPr>
        <w:suppressAutoHyphens w:val="0"/>
        <w:rPr>
          <w:lang w:val="hr-HR"/>
        </w:rPr>
      </w:pPr>
    </w:p>
    <w:tbl>
      <w:tblPr>
        <w:tblW w:w="10119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992"/>
        <w:gridCol w:w="1134"/>
        <w:gridCol w:w="1276"/>
        <w:gridCol w:w="1760"/>
      </w:tblGrid>
      <w:tr w:rsidR="003848E4" w:rsidRPr="007018BA" w14:paraId="5B062B2A" w14:textId="77777777" w:rsidTr="003848E4">
        <w:trPr>
          <w:trHeight w:val="4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F2CEED" w14:textId="77777777" w:rsidR="003848E4" w:rsidRPr="00722838" w:rsidRDefault="003848E4" w:rsidP="0013733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16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0"/>
                <w:szCs w:val="16"/>
                <w:lang w:val="hr-HR" w:eastAsia="hr-HR"/>
              </w:rPr>
              <w:t>RB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F95F9F" w14:textId="77777777" w:rsidR="003848E4" w:rsidRPr="00722838" w:rsidRDefault="003848E4" w:rsidP="0013733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16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16"/>
                <w:lang w:val="hr-HR" w:eastAsia="hr-HR"/>
              </w:rPr>
              <w:t>OPIS STAVKE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D6249C" w14:textId="77777777" w:rsidR="003848E4" w:rsidRPr="00722838" w:rsidRDefault="003848E4" w:rsidP="0013733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16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0"/>
                <w:szCs w:val="16"/>
                <w:lang w:val="hr-HR" w:eastAsia="hr-HR"/>
              </w:rPr>
              <w:t>Jedinica mjere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476A50" w14:textId="77777777" w:rsidR="003848E4" w:rsidRPr="00722838" w:rsidRDefault="003848E4" w:rsidP="0013733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16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0"/>
                <w:szCs w:val="16"/>
                <w:lang w:val="hr-HR" w:eastAsia="hr-HR"/>
              </w:rPr>
              <w:t>Količina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C6396F" w14:textId="77777777" w:rsidR="003848E4" w:rsidRPr="00722838" w:rsidRDefault="003848E4" w:rsidP="0013733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16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0"/>
                <w:szCs w:val="16"/>
                <w:lang w:val="hr-HR" w:eastAsia="hr-HR"/>
              </w:rPr>
              <w:t>Jedinična cijena kn (bez PDV-a)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961DE8" w14:textId="77777777" w:rsidR="003848E4" w:rsidRPr="00722838" w:rsidRDefault="003848E4" w:rsidP="0013733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16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0"/>
                <w:szCs w:val="16"/>
                <w:lang w:val="hr-HR" w:eastAsia="hr-HR"/>
              </w:rPr>
              <w:t>Ukupna cijena kn bez PDV-a</w:t>
            </w:r>
          </w:p>
        </w:tc>
      </w:tr>
      <w:tr w:rsidR="003848E4" w:rsidRPr="007018BA" w14:paraId="13526DCD" w14:textId="77777777" w:rsidTr="003848E4">
        <w:trPr>
          <w:trHeight w:val="13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DAF4" w14:textId="77777777" w:rsidR="003848E4" w:rsidRPr="00165397" w:rsidRDefault="003848E4" w:rsidP="00137330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165397">
              <w:rPr>
                <w:color w:val="000000"/>
                <w:lang w:val="hr-HR" w:eastAsia="hr-H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7D4F" w14:textId="77777777" w:rsidR="003848E4" w:rsidRPr="00165397" w:rsidRDefault="003848E4" w:rsidP="00137330">
            <w:pPr>
              <w:suppressAutoHyphens w:val="0"/>
              <w:rPr>
                <w:color w:val="000000"/>
                <w:sz w:val="20"/>
                <w:szCs w:val="20"/>
                <w:lang w:val="hr-HR" w:eastAsia="hr-HR"/>
              </w:rPr>
            </w:pPr>
            <w:r>
              <w:rPr>
                <w:b/>
                <w:color w:val="000000"/>
                <w:sz w:val="20"/>
                <w:szCs w:val="20"/>
                <w:lang w:val="hr-HR" w:eastAsia="hr-HR"/>
              </w:rPr>
              <w:t>Pružanje usluga utvrđivanja opće zdravstvene sposobnosti sportaša sukladno uvjetima, zahtjevima i dokumentaciji iz poziva za dostavu ponuda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2228" w14:textId="77777777" w:rsidR="003848E4" w:rsidRPr="00165397" w:rsidRDefault="003848E4" w:rsidP="00137330">
            <w:pPr>
              <w:suppressAutoHyphens w:val="0"/>
              <w:jc w:val="center"/>
              <w:rPr>
                <w:color w:val="000000"/>
                <w:szCs w:val="20"/>
                <w:lang w:val="hr-HR" w:eastAsia="hr-HR"/>
              </w:rPr>
            </w:pPr>
            <w:r>
              <w:rPr>
                <w:color w:val="000000"/>
                <w:szCs w:val="20"/>
                <w:lang w:val="hr-HR" w:eastAsia="hr-HR"/>
              </w:rPr>
              <w:t>pregled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25EF" w14:textId="06268272" w:rsidR="003848E4" w:rsidRPr="00165397" w:rsidRDefault="00DD4ECF" w:rsidP="00137330">
            <w:pPr>
              <w:suppressAutoHyphens w:val="0"/>
              <w:jc w:val="center"/>
              <w:rPr>
                <w:color w:val="000000"/>
                <w:szCs w:val="20"/>
                <w:lang w:val="hr-HR" w:eastAsia="hr-HR"/>
              </w:rPr>
            </w:pPr>
            <w:r>
              <w:rPr>
                <w:color w:val="000000"/>
                <w:szCs w:val="20"/>
                <w:lang w:val="hr-HR" w:eastAsia="hr-HR"/>
              </w:rPr>
              <w:t>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0DA6" w14:textId="77777777" w:rsidR="003848E4" w:rsidRPr="00165397" w:rsidRDefault="003848E4" w:rsidP="00137330">
            <w:pPr>
              <w:suppressAutoHyphens w:val="0"/>
              <w:jc w:val="center"/>
              <w:rPr>
                <w:color w:val="000000"/>
                <w:szCs w:val="20"/>
                <w:lang w:val="hr-HR"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929E" w14:textId="77777777" w:rsidR="003848E4" w:rsidRPr="00165397" w:rsidRDefault="003848E4" w:rsidP="00137330">
            <w:pPr>
              <w:suppressAutoHyphens w:val="0"/>
              <w:jc w:val="center"/>
              <w:rPr>
                <w:color w:val="000000"/>
                <w:szCs w:val="20"/>
                <w:lang w:val="hr-HR" w:eastAsia="hr-HR"/>
              </w:rPr>
            </w:pPr>
          </w:p>
        </w:tc>
      </w:tr>
      <w:tr w:rsidR="003848E4" w:rsidRPr="00722838" w14:paraId="318889E2" w14:textId="77777777" w:rsidTr="003848E4">
        <w:trPr>
          <w:trHeight w:val="402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4B0000" w14:textId="77777777" w:rsidR="003848E4" w:rsidRPr="00722838" w:rsidRDefault="003848E4" w:rsidP="00137330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16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16"/>
                <w:lang w:val="hr-HR" w:eastAsia="hr-HR"/>
              </w:rPr>
              <w:t>Cijena ponude bez poreza na dodanu vrijednost: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F87C" w14:textId="77777777" w:rsidR="003848E4" w:rsidRPr="00183E10" w:rsidRDefault="003848E4" w:rsidP="00137330">
            <w:pPr>
              <w:suppressAutoHyphens w:val="0"/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3848E4" w:rsidRPr="00722838" w14:paraId="4C3EBE25" w14:textId="77777777" w:rsidTr="003848E4">
        <w:trPr>
          <w:trHeight w:val="402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1E7EF6" w14:textId="77777777" w:rsidR="003848E4" w:rsidRPr="00722838" w:rsidRDefault="003848E4" w:rsidP="00137330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16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16"/>
                <w:lang w:val="hr-HR" w:eastAsia="hr-HR"/>
              </w:rPr>
              <w:t>Porez na dodanu vrijednost: 25%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97BB" w14:textId="77777777" w:rsidR="003848E4" w:rsidRPr="00183E10" w:rsidRDefault="003848E4" w:rsidP="00137330">
            <w:pPr>
              <w:suppressAutoHyphens w:val="0"/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  <w:r w:rsidRPr="00183E10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3848E4" w:rsidRPr="00722838" w14:paraId="22EDAA98" w14:textId="77777777" w:rsidTr="003848E4">
        <w:trPr>
          <w:trHeight w:val="402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1169C9" w14:textId="77777777" w:rsidR="003848E4" w:rsidRPr="00722838" w:rsidRDefault="003848E4" w:rsidP="00137330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16"/>
                <w:lang w:val="hr-HR" w:eastAsia="hr-HR"/>
              </w:rPr>
            </w:pPr>
            <w:r w:rsidRPr="00722838">
              <w:rPr>
                <w:b/>
                <w:bCs/>
                <w:color w:val="000000"/>
                <w:sz w:val="22"/>
                <w:szCs w:val="16"/>
                <w:lang w:val="hr-HR" w:eastAsia="hr-HR"/>
              </w:rPr>
              <w:t>Cijena ponude s porezom na dodanu vrijednost: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FD6B" w14:textId="77777777" w:rsidR="003848E4" w:rsidRPr="00183E10" w:rsidRDefault="003848E4" w:rsidP="00137330">
            <w:pPr>
              <w:suppressAutoHyphens w:val="0"/>
              <w:jc w:val="center"/>
              <w:rPr>
                <w:color w:val="000000"/>
                <w:sz w:val="22"/>
                <w:szCs w:val="22"/>
                <w:lang w:val="hr-HR" w:eastAsia="hr-HR"/>
              </w:rPr>
            </w:pPr>
          </w:p>
        </w:tc>
      </w:tr>
    </w:tbl>
    <w:p w14:paraId="12B64FF4" w14:textId="77777777" w:rsidR="003848E4" w:rsidRDefault="003848E4" w:rsidP="003848E4">
      <w:pPr>
        <w:jc w:val="both"/>
        <w:rPr>
          <w:lang w:val="hr-HR"/>
        </w:rPr>
      </w:pPr>
    </w:p>
    <w:p w14:paraId="77260919" w14:textId="77777777" w:rsidR="003848E4" w:rsidRPr="00722838" w:rsidRDefault="003848E4" w:rsidP="003848E4">
      <w:pPr>
        <w:rPr>
          <w:lang w:val="hr-HR"/>
        </w:rPr>
      </w:pPr>
    </w:p>
    <w:p w14:paraId="0937EC89" w14:textId="77777777" w:rsidR="003848E4" w:rsidRDefault="003848E4" w:rsidP="003848E4">
      <w:pPr>
        <w:ind w:left="6237" w:hanging="1272"/>
        <w:rPr>
          <w:lang w:val="hr-HR"/>
        </w:rPr>
      </w:pPr>
      <w:r>
        <w:rPr>
          <w:lang w:val="hr-HR"/>
        </w:rPr>
        <w:t xml:space="preserve">M.P. </w:t>
      </w:r>
      <w:r>
        <w:rPr>
          <w:lang w:val="hr-HR"/>
        </w:rPr>
        <w:tab/>
        <w:t xml:space="preserve">Potpis ovlaštene </w:t>
      </w:r>
    </w:p>
    <w:p w14:paraId="4179FF56" w14:textId="77777777" w:rsidR="003848E4" w:rsidRDefault="003848E4" w:rsidP="003848E4">
      <w:pPr>
        <w:ind w:left="6237"/>
        <w:rPr>
          <w:lang w:val="hr-HR"/>
        </w:rPr>
      </w:pPr>
      <w:r>
        <w:rPr>
          <w:lang w:val="hr-HR"/>
        </w:rPr>
        <w:t>osobe ponuditelja:</w:t>
      </w:r>
    </w:p>
    <w:p w14:paraId="00456F98" w14:textId="77777777" w:rsidR="003848E4" w:rsidRDefault="003848E4" w:rsidP="003848E4">
      <w:pPr>
        <w:rPr>
          <w:lang w:val="hr-HR"/>
        </w:rPr>
      </w:pPr>
    </w:p>
    <w:p w14:paraId="02D6DC89" w14:textId="78F55D7C" w:rsidR="003848E4" w:rsidRPr="00722838" w:rsidRDefault="003848E4" w:rsidP="003848E4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__________________________</w:t>
      </w:r>
    </w:p>
    <w:p w14:paraId="07D71DBC" w14:textId="77777777" w:rsidR="003848E4" w:rsidRPr="00722838" w:rsidRDefault="003848E4" w:rsidP="003848E4">
      <w:pPr>
        <w:rPr>
          <w:lang w:val="hr-HR"/>
        </w:rPr>
      </w:pPr>
      <w:r>
        <w:rPr>
          <w:lang w:val="hr-HR"/>
        </w:rPr>
        <w:tab/>
      </w:r>
    </w:p>
    <w:p w14:paraId="629C6C5B" w14:textId="77777777" w:rsidR="003848E4" w:rsidRPr="00722838" w:rsidRDefault="003848E4" w:rsidP="003848E4">
      <w:pPr>
        <w:rPr>
          <w:lang w:val="hr-HR"/>
        </w:rPr>
      </w:pPr>
    </w:p>
    <w:p w14:paraId="25F5CC6B" w14:textId="77777777" w:rsidR="003848E4" w:rsidRPr="00722838" w:rsidRDefault="003848E4" w:rsidP="003848E4">
      <w:pPr>
        <w:rPr>
          <w:lang w:val="hr-HR"/>
        </w:rPr>
      </w:pPr>
    </w:p>
    <w:p w14:paraId="61AFEF7F" w14:textId="77777777" w:rsidR="003848E4" w:rsidRPr="00722838" w:rsidRDefault="003848E4" w:rsidP="003848E4">
      <w:pPr>
        <w:tabs>
          <w:tab w:val="left" w:pos="3734"/>
        </w:tabs>
        <w:rPr>
          <w:lang w:val="hr-HR"/>
        </w:rPr>
      </w:pPr>
    </w:p>
    <w:p w14:paraId="3583D80B" w14:textId="77777777" w:rsidR="003848E4" w:rsidRDefault="003848E4" w:rsidP="003848E4"/>
    <w:p w14:paraId="0B387C75" w14:textId="1E03EFF8" w:rsidR="00755915" w:rsidRPr="003848E4" w:rsidRDefault="00755915" w:rsidP="003848E4"/>
    <w:sectPr w:rsidR="00755915" w:rsidRPr="003848E4" w:rsidSect="00354742">
      <w:headerReference w:type="default" r:id="rId8"/>
      <w:footerReference w:type="default" r:id="rId9"/>
      <w:pgSz w:w="11906" w:h="16838"/>
      <w:pgMar w:top="1727" w:right="1417" w:bottom="1276" w:left="851" w:header="426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D61E" w14:textId="77777777" w:rsidR="000C4BBD" w:rsidRDefault="000C4BBD">
      <w:r>
        <w:separator/>
      </w:r>
    </w:p>
  </w:endnote>
  <w:endnote w:type="continuationSeparator" w:id="0">
    <w:p w14:paraId="7359CD74" w14:textId="77777777" w:rsidR="000C4BBD" w:rsidRDefault="000C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16BC" w14:textId="77777777" w:rsidR="004E0AF0" w:rsidRDefault="004E0AF0" w:rsidP="00B50E30">
    <w:pPr>
      <w:pStyle w:val="Podnoje"/>
      <w:jc w:val="center"/>
      <w:rPr>
        <w:sz w:val="18"/>
        <w:lang w:val="hr-HR"/>
      </w:rPr>
    </w:pPr>
    <w:r>
      <w:rPr>
        <w:sz w:val="18"/>
        <w:lang w:val="hr-HR"/>
      </w:rPr>
      <w:t>______________________________________________________________________________</w:t>
    </w:r>
    <w:r w:rsidR="005A2EAF">
      <w:rPr>
        <w:sz w:val="18"/>
        <w:lang w:val="hr-HR"/>
      </w:rPr>
      <w:t>__</w:t>
    </w:r>
    <w:r>
      <w:rPr>
        <w:sz w:val="18"/>
        <w:lang w:val="hr-HR"/>
      </w:rPr>
      <w:t>_____________</w:t>
    </w:r>
    <w:r w:rsidR="005A2EAF">
      <w:rPr>
        <w:sz w:val="18"/>
        <w:lang w:val="hr-HR"/>
      </w:rPr>
      <w:t>_______</w:t>
    </w:r>
  </w:p>
  <w:p w14:paraId="18DE0723" w14:textId="77777777" w:rsidR="004E0AF0" w:rsidRDefault="004E0AF0" w:rsidP="004E0AF0">
    <w:pPr>
      <w:pStyle w:val="Podnoje"/>
      <w:jc w:val="center"/>
      <w:rPr>
        <w:sz w:val="18"/>
        <w:lang w:val="hr-HR"/>
      </w:rPr>
    </w:pPr>
    <w:r>
      <w:rPr>
        <w:sz w:val="18"/>
        <w:lang w:val="hr-HR"/>
      </w:rPr>
      <w:t>32010 V</w:t>
    </w:r>
    <w:r w:rsidR="00B620E5">
      <w:rPr>
        <w:sz w:val="18"/>
        <w:lang w:val="hr-HR"/>
      </w:rPr>
      <w:t>UKOVAR, Trg Dražena P</w:t>
    </w:r>
    <w:r>
      <w:rPr>
        <w:sz w:val="18"/>
        <w:lang w:val="hr-HR"/>
      </w:rPr>
      <w:t>etrovića 2</w:t>
    </w:r>
  </w:p>
  <w:p w14:paraId="18C47F37" w14:textId="0215A71D" w:rsidR="00B620E5" w:rsidRDefault="004E0AF0" w:rsidP="004E0AF0">
    <w:pPr>
      <w:pStyle w:val="Podnoje"/>
      <w:jc w:val="center"/>
      <w:rPr>
        <w:sz w:val="18"/>
        <w:lang w:val="hr-HR"/>
      </w:rPr>
    </w:pPr>
    <w:r>
      <w:rPr>
        <w:sz w:val="18"/>
        <w:lang w:val="hr-HR"/>
      </w:rPr>
      <w:t xml:space="preserve">Tel: (032) </w:t>
    </w:r>
    <w:r w:rsidR="005A2EAF">
      <w:rPr>
        <w:sz w:val="18"/>
        <w:lang w:val="hr-HR"/>
      </w:rPr>
      <w:t>421-866</w:t>
    </w:r>
    <w:r>
      <w:rPr>
        <w:sz w:val="18"/>
        <w:lang w:val="hr-HR"/>
      </w:rPr>
      <w:t xml:space="preserve">, Mob: (099) </w:t>
    </w:r>
    <w:r w:rsidR="00755915">
      <w:rPr>
        <w:sz w:val="18"/>
        <w:lang w:val="hr-HR"/>
      </w:rPr>
      <w:t>536</w:t>
    </w:r>
    <w:r>
      <w:rPr>
        <w:sz w:val="18"/>
        <w:lang w:val="hr-HR"/>
      </w:rPr>
      <w:t>-</w:t>
    </w:r>
    <w:r w:rsidR="00755915">
      <w:rPr>
        <w:sz w:val="18"/>
        <w:lang w:val="hr-HR"/>
      </w:rPr>
      <w:t>1996</w:t>
    </w:r>
    <w:r>
      <w:rPr>
        <w:sz w:val="18"/>
        <w:lang w:val="hr-HR"/>
      </w:rPr>
      <w:t>, e-mail</w:t>
    </w:r>
    <w:r w:rsidR="00755915">
      <w:rPr>
        <w:sz w:val="18"/>
        <w:lang w:val="hr-HR"/>
      </w:rPr>
      <w:t>:</w:t>
    </w:r>
    <w:r w:rsidR="00755915" w:rsidRPr="00755915">
      <w:rPr>
        <w:sz w:val="18"/>
        <w:lang w:val="hr-HR"/>
      </w:rPr>
      <w:t xml:space="preserve"> </w:t>
    </w:r>
    <w:hyperlink r:id="rId1" w:history="1">
      <w:r w:rsidR="00755915" w:rsidRPr="00755915">
        <w:rPr>
          <w:rStyle w:val="Hiperveza"/>
          <w:color w:val="auto"/>
          <w:sz w:val="18"/>
          <w:lang w:val="hr-HR"/>
        </w:rPr>
        <w:t>zsugv@zsugv.hr</w:t>
      </w:r>
    </w:hyperlink>
    <w:r w:rsidR="00755915" w:rsidRPr="00755915">
      <w:rPr>
        <w:sz w:val="18"/>
        <w:lang w:val="hr-HR"/>
      </w:rPr>
      <w:t xml:space="preserve"> </w:t>
    </w:r>
    <w:r w:rsidRPr="00755915">
      <w:rPr>
        <w:sz w:val="18"/>
        <w:lang w:val="hr-HR"/>
      </w:rPr>
      <w:t xml:space="preserve">, </w:t>
    </w:r>
    <w:hyperlink r:id="rId2" w:history="1">
      <w:r w:rsidR="00B620E5" w:rsidRPr="00755915">
        <w:rPr>
          <w:rStyle w:val="Hiperveza"/>
          <w:color w:val="auto"/>
          <w:sz w:val="18"/>
          <w:lang w:val="hr-HR"/>
        </w:rPr>
        <w:t>www.zsugv.hr</w:t>
      </w:r>
    </w:hyperlink>
  </w:p>
  <w:p w14:paraId="45512EFB" w14:textId="77777777" w:rsidR="00422855" w:rsidRDefault="00422855" w:rsidP="004E0AF0">
    <w:pPr>
      <w:pStyle w:val="Podnoje"/>
      <w:jc w:val="center"/>
      <w:rPr>
        <w:sz w:val="18"/>
        <w:lang w:val="hr-HR"/>
      </w:rPr>
    </w:pPr>
    <w:r>
      <w:rPr>
        <w:sz w:val="18"/>
        <w:lang w:val="hr-HR"/>
      </w:rPr>
      <w:t>OIB: 30610225045, RNO: 0016594</w:t>
    </w:r>
  </w:p>
  <w:p w14:paraId="56843065" w14:textId="77777777" w:rsidR="004E0AF0" w:rsidRPr="004E0AF0" w:rsidRDefault="00B620E5" w:rsidP="004E0AF0">
    <w:pPr>
      <w:pStyle w:val="Podnoje"/>
      <w:jc w:val="center"/>
      <w:rPr>
        <w:sz w:val="18"/>
        <w:lang w:val="hr-HR"/>
      </w:rPr>
    </w:pPr>
    <w:r>
      <w:rPr>
        <w:sz w:val="18"/>
        <w:lang w:val="hr-HR"/>
      </w:rPr>
      <w:t>IBAN: HR78 2500 0091 1020 6832 7 Addiko Bank d.d.</w:t>
    </w:r>
    <w:r w:rsidR="004E0AF0">
      <w:rPr>
        <w:sz w:val="18"/>
        <w:lang w:val="hr-H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B8601" w14:textId="77777777" w:rsidR="000C4BBD" w:rsidRDefault="000C4BBD">
      <w:r>
        <w:separator/>
      </w:r>
    </w:p>
  </w:footnote>
  <w:footnote w:type="continuationSeparator" w:id="0">
    <w:p w14:paraId="5AA1F1B6" w14:textId="77777777" w:rsidR="000C4BBD" w:rsidRDefault="000C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68AC" w14:textId="77777777" w:rsidR="00755915" w:rsidRDefault="00755915" w:rsidP="00354742">
    <w:pPr>
      <w:pStyle w:val="Zaglavlje"/>
      <w:tabs>
        <w:tab w:val="clear" w:pos="4536"/>
        <w:tab w:val="center" w:pos="993"/>
      </w:tabs>
      <w:jc w:val="both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45454B4C" wp14:editId="289D0BDB">
          <wp:simplePos x="0" y="0"/>
          <wp:positionH relativeFrom="column">
            <wp:posOffset>2540</wp:posOffset>
          </wp:positionH>
          <wp:positionV relativeFrom="paragraph">
            <wp:posOffset>-80010</wp:posOffset>
          </wp:positionV>
          <wp:extent cx="1504950" cy="1447800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742">
      <w:tab/>
    </w:r>
    <w:r>
      <w:t xml:space="preserve">                                          </w:t>
    </w:r>
  </w:p>
  <w:p w14:paraId="26C21833" w14:textId="77777777" w:rsidR="00755915" w:rsidRDefault="00755915" w:rsidP="00354742">
    <w:pPr>
      <w:pStyle w:val="Zaglavlje"/>
      <w:tabs>
        <w:tab w:val="clear" w:pos="4536"/>
        <w:tab w:val="center" w:pos="993"/>
      </w:tabs>
      <w:jc w:val="both"/>
    </w:pPr>
  </w:p>
  <w:p w14:paraId="5B844C5E" w14:textId="4D82B957" w:rsidR="00755915" w:rsidRPr="00755915" w:rsidRDefault="00755915" w:rsidP="009B541E">
    <w:pPr>
      <w:pStyle w:val="Zaglavlje"/>
      <w:tabs>
        <w:tab w:val="clear" w:pos="4536"/>
        <w:tab w:val="center" w:pos="993"/>
      </w:tabs>
      <w:jc w:val="both"/>
      <w:rPr>
        <w:color w:val="4F81BD" w:themeColor="accent1"/>
      </w:rPr>
    </w:pPr>
    <w:r>
      <w:tab/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B91"/>
    <w:multiLevelType w:val="hybridMultilevel"/>
    <w:tmpl w:val="89C25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6305"/>
    <w:multiLevelType w:val="hybridMultilevel"/>
    <w:tmpl w:val="89C25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12B24"/>
    <w:multiLevelType w:val="hybridMultilevel"/>
    <w:tmpl w:val="D0B8E144"/>
    <w:lvl w:ilvl="0" w:tplc="998629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E60AD"/>
    <w:multiLevelType w:val="hybridMultilevel"/>
    <w:tmpl w:val="9E92D850"/>
    <w:lvl w:ilvl="0" w:tplc="56C08F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145B4"/>
    <w:multiLevelType w:val="hybridMultilevel"/>
    <w:tmpl w:val="B6CA1224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A70CC1"/>
    <w:multiLevelType w:val="hybridMultilevel"/>
    <w:tmpl w:val="6FB28F3C"/>
    <w:lvl w:ilvl="0" w:tplc="BFBC24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059F8"/>
    <w:multiLevelType w:val="hybridMultilevel"/>
    <w:tmpl w:val="F58A6D4C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90DB5"/>
    <w:multiLevelType w:val="hybridMultilevel"/>
    <w:tmpl w:val="1062D84A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6015E"/>
    <w:multiLevelType w:val="hybridMultilevel"/>
    <w:tmpl w:val="C6902748"/>
    <w:lvl w:ilvl="0" w:tplc="386AA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D13893"/>
    <w:multiLevelType w:val="hybridMultilevel"/>
    <w:tmpl w:val="160E6FEC"/>
    <w:lvl w:ilvl="0" w:tplc="EA8A637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42E8"/>
    <w:multiLevelType w:val="hybridMultilevel"/>
    <w:tmpl w:val="9E42DC4A"/>
    <w:lvl w:ilvl="0" w:tplc="F12CE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B7D4B"/>
    <w:multiLevelType w:val="hybridMultilevel"/>
    <w:tmpl w:val="399EF4A8"/>
    <w:lvl w:ilvl="0" w:tplc="A74A708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87BC9"/>
    <w:multiLevelType w:val="hybridMultilevel"/>
    <w:tmpl w:val="FB18526A"/>
    <w:lvl w:ilvl="0" w:tplc="D556C1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22160"/>
    <w:multiLevelType w:val="hybridMultilevel"/>
    <w:tmpl w:val="EABCF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D2FC7"/>
    <w:multiLevelType w:val="hybridMultilevel"/>
    <w:tmpl w:val="51CA18FE"/>
    <w:lvl w:ilvl="0" w:tplc="1B224F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54C2B"/>
    <w:multiLevelType w:val="hybridMultilevel"/>
    <w:tmpl w:val="F716B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C75BB"/>
    <w:multiLevelType w:val="hybridMultilevel"/>
    <w:tmpl w:val="7F8A37DC"/>
    <w:lvl w:ilvl="0" w:tplc="18364CD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438F0"/>
    <w:multiLevelType w:val="hybridMultilevel"/>
    <w:tmpl w:val="8DA6A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5199F"/>
    <w:multiLevelType w:val="hybridMultilevel"/>
    <w:tmpl w:val="33B4C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43ED7"/>
    <w:multiLevelType w:val="hybridMultilevel"/>
    <w:tmpl w:val="EAB48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65BDD"/>
    <w:multiLevelType w:val="hybridMultilevel"/>
    <w:tmpl w:val="CE80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7"/>
  </w:num>
  <w:num w:numId="4">
    <w:abstractNumId w:val="14"/>
  </w:num>
  <w:num w:numId="5">
    <w:abstractNumId w:val="18"/>
  </w:num>
  <w:num w:numId="6">
    <w:abstractNumId w:val="8"/>
  </w:num>
  <w:num w:numId="7">
    <w:abstractNumId w:val="13"/>
  </w:num>
  <w:num w:numId="8">
    <w:abstractNumId w:val="10"/>
  </w:num>
  <w:num w:numId="9">
    <w:abstractNumId w:val="12"/>
  </w:num>
  <w:num w:numId="10">
    <w:abstractNumId w:val="11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19"/>
  </w:num>
  <w:num w:numId="16">
    <w:abstractNumId w:val="0"/>
  </w:num>
  <w:num w:numId="17">
    <w:abstractNumId w:val="9"/>
  </w:num>
  <w:num w:numId="18">
    <w:abstractNumId w:val="3"/>
  </w:num>
  <w:num w:numId="19">
    <w:abstractNumId w:val="2"/>
  </w:num>
  <w:num w:numId="20">
    <w:abstractNumId w:val="5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34A"/>
    <w:rsid w:val="00001CC5"/>
    <w:rsid w:val="00003E3E"/>
    <w:rsid w:val="00006B1F"/>
    <w:rsid w:val="0001518A"/>
    <w:rsid w:val="00017534"/>
    <w:rsid w:val="00020D36"/>
    <w:rsid w:val="00025236"/>
    <w:rsid w:val="0002623B"/>
    <w:rsid w:val="00030B1F"/>
    <w:rsid w:val="00035660"/>
    <w:rsid w:val="000368E7"/>
    <w:rsid w:val="000426F9"/>
    <w:rsid w:val="0004272C"/>
    <w:rsid w:val="00044F95"/>
    <w:rsid w:val="0004718C"/>
    <w:rsid w:val="00047241"/>
    <w:rsid w:val="000479C1"/>
    <w:rsid w:val="00054393"/>
    <w:rsid w:val="00060E84"/>
    <w:rsid w:val="0006127E"/>
    <w:rsid w:val="00064F20"/>
    <w:rsid w:val="0006720B"/>
    <w:rsid w:val="0007199E"/>
    <w:rsid w:val="00072A7A"/>
    <w:rsid w:val="000874BA"/>
    <w:rsid w:val="000902DC"/>
    <w:rsid w:val="00093323"/>
    <w:rsid w:val="000964CF"/>
    <w:rsid w:val="000A2DFF"/>
    <w:rsid w:val="000A431B"/>
    <w:rsid w:val="000B6D93"/>
    <w:rsid w:val="000C4BBD"/>
    <w:rsid w:val="000C5917"/>
    <w:rsid w:val="000C7679"/>
    <w:rsid w:val="000D2772"/>
    <w:rsid w:val="000D3094"/>
    <w:rsid w:val="000D46CF"/>
    <w:rsid w:val="000E21EE"/>
    <w:rsid w:val="000E2FD5"/>
    <w:rsid w:val="000E787E"/>
    <w:rsid w:val="000F19EE"/>
    <w:rsid w:val="000F5AEF"/>
    <w:rsid w:val="000F5B03"/>
    <w:rsid w:val="00104DA8"/>
    <w:rsid w:val="00105AAD"/>
    <w:rsid w:val="0010672B"/>
    <w:rsid w:val="00111139"/>
    <w:rsid w:val="00112ADD"/>
    <w:rsid w:val="00140142"/>
    <w:rsid w:val="00147CB3"/>
    <w:rsid w:val="00154310"/>
    <w:rsid w:val="00154F47"/>
    <w:rsid w:val="00164BCE"/>
    <w:rsid w:val="00166C31"/>
    <w:rsid w:val="00171B30"/>
    <w:rsid w:val="00175591"/>
    <w:rsid w:val="00187227"/>
    <w:rsid w:val="00187659"/>
    <w:rsid w:val="001915D2"/>
    <w:rsid w:val="00194721"/>
    <w:rsid w:val="001A3CAF"/>
    <w:rsid w:val="001A6B9C"/>
    <w:rsid w:val="001B3D4B"/>
    <w:rsid w:val="001B524B"/>
    <w:rsid w:val="001B714E"/>
    <w:rsid w:val="001C085D"/>
    <w:rsid w:val="001C280A"/>
    <w:rsid w:val="001C568A"/>
    <w:rsid w:val="001D1EE4"/>
    <w:rsid w:val="001D3572"/>
    <w:rsid w:val="001D51FC"/>
    <w:rsid w:val="001E333A"/>
    <w:rsid w:val="001E6D7F"/>
    <w:rsid w:val="001F3E41"/>
    <w:rsid w:val="002025C9"/>
    <w:rsid w:val="00206143"/>
    <w:rsid w:val="0020708C"/>
    <w:rsid w:val="002105FC"/>
    <w:rsid w:val="0021275F"/>
    <w:rsid w:val="00215C98"/>
    <w:rsid w:val="00224F1B"/>
    <w:rsid w:val="00227B95"/>
    <w:rsid w:val="00234760"/>
    <w:rsid w:val="00243013"/>
    <w:rsid w:val="0024731A"/>
    <w:rsid w:val="00254528"/>
    <w:rsid w:val="00256001"/>
    <w:rsid w:val="0025724A"/>
    <w:rsid w:val="00261225"/>
    <w:rsid w:val="002630A3"/>
    <w:rsid w:val="00266DBE"/>
    <w:rsid w:val="00267AF7"/>
    <w:rsid w:val="00267B77"/>
    <w:rsid w:val="0027633A"/>
    <w:rsid w:val="00276D41"/>
    <w:rsid w:val="002818A7"/>
    <w:rsid w:val="0028488D"/>
    <w:rsid w:val="002950CA"/>
    <w:rsid w:val="002A01B7"/>
    <w:rsid w:val="002A4C6C"/>
    <w:rsid w:val="002A567C"/>
    <w:rsid w:val="002B267A"/>
    <w:rsid w:val="002B2F52"/>
    <w:rsid w:val="002B30C2"/>
    <w:rsid w:val="002B7291"/>
    <w:rsid w:val="002C4F90"/>
    <w:rsid w:val="002D3CDD"/>
    <w:rsid w:val="002D6A74"/>
    <w:rsid w:val="002E2E05"/>
    <w:rsid w:val="002E32AD"/>
    <w:rsid w:val="002E3E95"/>
    <w:rsid w:val="002E43D5"/>
    <w:rsid w:val="002F65B1"/>
    <w:rsid w:val="002F66B9"/>
    <w:rsid w:val="002F6BAB"/>
    <w:rsid w:val="0030534A"/>
    <w:rsid w:val="00307995"/>
    <w:rsid w:val="0031725C"/>
    <w:rsid w:val="00320171"/>
    <w:rsid w:val="00320708"/>
    <w:rsid w:val="003209AB"/>
    <w:rsid w:val="00323342"/>
    <w:rsid w:val="00325CE4"/>
    <w:rsid w:val="00333620"/>
    <w:rsid w:val="00337452"/>
    <w:rsid w:val="00337515"/>
    <w:rsid w:val="00337888"/>
    <w:rsid w:val="003379BD"/>
    <w:rsid w:val="00342367"/>
    <w:rsid w:val="0034565F"/>
    <w:rsid w:val="00346F08"/>
    <w:rsid w:val="00351135"/>
    <w:rsid w:val="00354742"/>
    <w:rsid w:val="00355CF7"/>
    <w:rsid w:val="003666C9"/>
    <w:rsid w:val="00367BA7"/>
    <w:rsid w:val="00367C1A"/>
    <w:rsid w:val="00372199"/>
    <w:rsid w:val="003727BB"/>
    <w:rsid w:val="00373587"/>
    <w:rsid w:val="00376A30"/>
    <w:rsid w:val="003848E4"/>
    <w:rsid w:val="003858BF"/>
    <w:rsid w:val="0038738C"/>
    <w:rsid w:val="00394AAF"/>
    <w:rsid w:val="00394D26"/>
    <w:rsid w:val="00395A51"/>
    <w:rsid w:val="003A12E3"/>
    <w:rsid w:val="003A71DA"/>
    <w:rsid w:val="003C3DA8"/>
    <w:rsid w:val="003C3E83"/>
    <w:rsid w:val="003C526A"/>
    <w:rsid w:val="003C7AF5"/>
    <w:rsid w:val="003D215A"/>
    <w:rsid w:val="003D2415"/>
    <w:rsid w:val="003D2822"/>
    <w:rsid w:val="003D2A48"/>
    <w:rsid w:val="003D5821"/>
    <w:rsid w:val="003D5F00"/>
    <w:rsid w:val="003D6322"/>
    <w:rsid w:val="003D6AEA"/>
    <w:rsid w:val="003D6E11"/>
    <w:rsid w:val="003E6379"/>
    <w:rsid w:val="003E72AC"/>
    <w:rsid w:val="003F466C"/>
    <w:rsid w:val="003F5AB7"/>
    <w:rsid w:val="003F6A86"/>
    <w:rsid w:val="003F7159"/>
    <w:rsid w:val="004069D5"/>
    <w:rsid w:val="0041462C"/>
    <w:rsid w:val="00414ACC"/>
    <w:rsid w:val="00416E9B"/>
    <w:rsid w:val="00422855"/>
    <w:rsid w:val="00423CFE"/>
    <w:rsid w:val="0042580A"/>
    <w:rsid w:val="00426136"/>
    <w:rsid w:val="004278C6"/>
    <w:rsid w:val="00427D30"/>
    <w:rsid w:val="00432136"/>
    <w:rsid w:val="00432839"/>
    <w:rsid w:val="00433D71"/>
    <w:rsid w:val="00435B91"/>
    <w:rsid w:val="00444027"/>
    <w:rsid w:val="00446B98"/>
    <w:rsid w:val="00447D5F"/>
    <w:rsid w:val="004504D2"/>
    <w:rsid w:val="0045522A"/>
    <w:rsid w:val="004570A8"/>
    <w:rsid w:val="00457CE9"/>
    <w:rsid w:val="00461E87"/>
    <w:rsid w:val="004640C1"/>
    <w:rsid w:val="00464358"/>
    <w:rsid w:val="00465035"/>
    <w:rsid w:val="0046599B"/>
    <w:rsid w:val="0046666D"/>
    <w:rsid w:val="00473138"/>
    <w:rsid w:val="00474F92"/>
    <w:rsid w:val="00475DA2"/>
    <w:rsid w:val="00482233"/>
    <w:rsid w:val="00487B0E"/>
    <w:rsid w:val="00492698"/>
    <w:rsid w:val="00492B4E"/>
    <w:rsid w:val="00493CFC"/>
    <w:rsid w:val="004941E2"/>
    <w:rsid w:val="00494C78"/>
    <w:rsid w:val="00496387"/>
    <w:rsid w:val="004A09D3"/>
    <w:rsid w:val="004A5D65"/>
    <w:rsid w:val="004A64EB"/>
    <w:rsid w:val="004A7E6D"/>
    <w:rsid w:val="004B26B7"/>
    <w:rsid w:val="004B32CC"/>
    <w:rsid w:val="004B4D64"/>
    <w:rsid w:val="004C0727"/>
    <w:rsid w:val="004C314E"/>
    <w:rsid w:val="004C3850"/>
    <w:rsid w:val="004C627F"/>
    <w:rsid w:val="004C6651"/>
    <w:rsid w:val="004C67F1"/>
    <w:rsid w:val="004C7983"/>
    <w:rsid w:val="004D1D09"/>
    <w:rsid w:val="004D741A"/>
    <w:rsid w:val="004E0749"/>
    <w:rsid w:val="004E0AF0"/>
    <w:rsid w:val="004E17E8"/>
    <w:rsid w:val="004E3179"/>
    <w:rsid w:val="004E3CE2"/>
    <w:rsid w:val="004F42A8"/>
    <w:rsid w:val="00501027"/>
    <w:rsid w:val="0050205B"/>
    <w:rsid w:val="005069B5"/>
    <w:rsid w:val="005078E2"/>
    <w:rsid w:val="00514CFF"/>
    <w:rsid w:val="00515B14"/>
    <w:rsid w:val="00516332"/>
    <w:rsid w:val="00523D95"/>
    <w:rsid w:val="00525790"/>
    <w:rsid w:val="00540F2D"/>
    <w:rsid w:val="0054423D"/>
    <w:rsid w:val="005470D7"/>
    <w:rsid w:val="00550E20"/>
    <w:rsid w:val="00551E99"/>
    <w:rsid w:val="0056110B"/>
    <w:rsid w:val="005637DF"/>
    <w:rsid w:val="005727DE"/>
    <w:rsid w:val="00573AFD"/>
    <w:rsid w:val="005831D7"/>
    <w:rsid w:val="00583FAA"/>
    <w:rsid w:val="0058630B"/>
    <w:rsid w:val="0058634A"/>
    <w:rsid w:val="00586537"/>
    <w:rsid w:val="005931D1"/>
    <w:rsid w:val="005A2EAF"/>
    <w:rsid w:val="005A5BA2"/>
    <w:rsid w:val="005B1194"/>
    <w:rsid w:val="005D2976"/>
    <w:rsid w:val="005D2D91"/>
    <w:rsid w:val="005D381E"/>
    <w:rsid w:val="005D5C4C"/>
    <w:rsid w:val="005E0777"/>
    <w:rsid w:val="005F0D33"/>
    <w:rsid w:val="00606F26"/>
    <w:rsid w:val="006118E6"/>
    <w:rsid w:val="006121DC"/>
    <w:rsid w:val="006122D7"/>
    <w:rsid w:val="006124E2"/>
    <w:rsid w:val="00617309"/>
    <w:rsid w:val="0061767E"/>
    <w:rsid w:val="0062590D"/>
    <w:rsid w:val="00626DE8"/>
    <w:rsid w:val="0063279E"/>
    <w:rsid w:val="00633FE3"/>
    <w:rsid w:val="006376B8"/>
    <w:rsid w:val="00640ECC"/>
    <w:rsid w:val="0064146F"/>
    <w:rsid w:val="006426DD"/>
    <w:rsid w:val="00646067"/>
    <w:rsid w:val="00646329"/>
    <w:rsid w:val="00654F1C"/>
    <w:rsid w:val="006551E2"/>
    <w:rsid w:val="00655DD8"/>
    <w:rsid w:val="00656276"/>
    <w:rsid w:val="00661ECA"/>
    <w:rsid w:val="0066411F"/>
    <w:rsid w:val="00670FCC"/>
    <w:rsid w:val="006750AF"/>
    <w:rsid w:val="00681CD6"/>
    <w:rsid w:val="00685649"/>
    <w:rsid w:val="00690FF8"/>
    <w:rsid w:val="00696774"/>
    <w:rsid w:val="0069691D"/>
    <w:rsid w:val="006B762B"/>
    <w:rsid w:val="006C37D4"/>
    <w:rsid w:val="006C66E9"/>
    <w:rsid w:val="006D112E"/>
    <w:rsid w:val="006D6A48"/>
    <w:rsid w:val="006D7450"/>
    <w:rsid w:val="006E0CE8"/>
    <w:rsid w:val="006E1398"/>
    <w:rsid w:val="006E35CC"/>
    <w:rsid w:val="006E5B9F"/>
    <w:rsid w:val="006E622A"/>
    <w:rsid w:val="006F4C9A"/>
    <w:rsid w:val="006F5053"/>
    <w:rsid w:val="00700406"/>
    <w:rsid w:val="00701185"/>
    <w:rsid w:val="00707E38"/>
    <w:rsid w:val="00714C1F"/>
    <w:rsid w:val="00723C9A"/>
    <w:rsid w:val="00725A4C"/>
    <w:rsid w:val="00727928"/>
    <w:rsid w:val="00727DB6"/>
    <w:rsid w:val="0073143A"/>
    <w:rsid w:val="007354D0"/>
    <w:rsid w:val="0074264E"/>
    <w:rsid w:val="0074382F"/>
    <w:rsid w:val="00752B13"/>
    <w:rsid w:val="00755915"/>
    <w:rsid w:val="00761488"/>
    <w:rsid w:val="0076399E"/>
    <w:rsid w:val="007643AE"/>
    <w:rsid w:val="007706CE"/>
    <w:rsid w:val="00787324"/>
    <w:rsid w:val="00787364"/>
    <w:rsid w:val="00791631"/>
    <w:rsid w:val="00796680"/>
    <w:rsid w:val="00797EC5"/>
    <w:rsid w:val="007A2218"/>
    <w:rsid w:val="007B2C02"/>
    <w:rsid w:val="007B2F94"/>
    <w:rsid w:val="007B688A"/>
    <w:rsid w:val="007B7017"/>
    <w:rsid w:val="007C1D5B"/>
    <w:rsid w:val="007C3892"/>
    <w:rsid w:val="007D505D"/>
    <w:rsid w:val="007D531F"/>
    <w:rsid w:val="007D6FFB"/>
    <w:rsid w:val="007D7242"/>
    <w:rsid w:val="007D757D"/>
    <w:rsid w:val="007D7FCA"/>
    <w:rsid w:val="007E479B"/>
    <w:rsid w:val="007F6393"/>
    <w:rsid w:val="007F686E"/>
    <w:rsid w:val="00811218"/>
    <w:rsid w:val="00812D9A"/>
    <w:rsid w:val="0081437F"/>
    <w:rsid w:val="00814F7D"/>
    <w:rsid w:val="00823A43"/>
    <w:rsid w:val="00824063"/>
    <w:rsid w:val="00825D25"/>
    <w:rsid w:val="0083476C"/>
    <w:rsid w:val="00841B34"/>
    <w:rsid w:val="00843683"/>
    <w:rsid w:val="00847CC6"/>
    <w:rsid w:val="00850274"/>
    <w:rsid w:val="00850BC7"/>
    <w:rsid w:val="008535A5"/>
    <w:rsid w:val="008565E2"/>
    <w:rsid w:val="00856EC4"/>
    <w:rsid w:val="00862D59"/>
    <w:rsid w:val="00864372"/>
    <w:rsid w:val="008654D9"/>
    <w:rsid w:val="00870C05"/>
    <w:rsid w:val="008877ED"/>
    <w:rsid w:val="008907D8"/>
    <w:rsid w:val="008930C6"/>
    <w:rsid w:val="00897925"/>
    <w:rsid w:val="008A1C32"/>
    <w:rsid w:val="008A425E"/>
    <w:rsid w:val="008A4F91"/>
    <w:rsid w:val="008A5F12"/>
    <w:rsid w:val="008B183E"/>
    <w:rsid w:val="008B2D4F"/>
    <w:rsid w:val="008B3571"/>
    <w:rsid w:val="008B7018"/>
    <w:rsid w:val="008C264D"/>
    <w:rsid w:val="008C4F9D"/>
    <w:rsid w:val="008C54D7"/>
    <w:rsid w:val="008C7CF0"/>
    <w:rsid w:val="008D4A0C"/>
    <w:rsid w:val="008E4D7D"/>
    <w:rsid w:val="008E7108"/>
    <w:rsid w:val="008E78CE"/>
    <w:rsid w:val="008F4876"/>
    <w:rsid w:val="008F6F7F"/>
    <w:rsid w:val="0090202D"/>
    <w:rsid w:val="00902714"/>
    <w:rsid w:val="009046CE"/>
    <w:rsid w:val="00906385"/>
    <w:rsid w:val="00915832"/>
    <w:rsid w:val="00915C5A"/>
    <w:rsid w:val="009225AD"/>
    <w:rsid w:val="009241F0"/>
    <w:rsid w:val="0093482A"/>
    <w:rsid w:val="009369EE"/>
    <w:rsid w:val="00943DE6"/>
    <w:rsid w:val="00945245"/>
    <w:rsid w:val="009612B3"/>
    <w:rsid w:val="00962950"/>
    <w:rsid w:val="00963D5C"/>
    <w:rsid w:val="00980828"/>
    <w:rsid w:val="009821E9"/>
    <w:rsid w:val="0098312C"/>
    <w:rsid w:val="00990976"/>
    <w:rsid w:val="00993110"/>
    <w:rsid w:val="009A37D6"/>
    <w:rsid w:val="009A5FC0"/>
    <w:rsid w:val="009A604A"/>
    <w:rsid w:val="009B0DF3"/>
    <w:rsid w:val="009B1C14"/>
    <w:rsid w:val="009B39C4"/>
    <w:rsid w:val="009B541E"/>
    <w:rsid w:val="009C2FCF"/>
    <w:rsid w:val="009C4488"/>
    <w:rsid w:val="009D1121"/>
    <w:rsid w:val="009D41D9"/>
    <w:rsid w:val="009D5903"/>
    <w:rsid w:val="009E092B"/>
    <w:rsid w:val="009E2AD8"/>
    <w:rsid w:val="009E4E29"/>
    <w:rsid w:val="009E58D8"/>
    <w:rsid w:val="009E7AFC"/>
    <w:rsid w:val="009F0F12"/>
    <w:rsid w:val="00A0028E"/>
    <w:rsid w:val="00A01242"/>
    <w:rsid w:val="00A01F63"/>
    <w:rsid w:val="00A03EE8"/>
    <w:rsid w:val="00A03F7B"/>
    <w:rsid w:val="00A0486D"/>
    <w:rsid w:val="00A05356"/>
    <w:rsid w:val="00A17A43"/>
    <w:rsid w:val="00A21952"/>
    <w:rsid w:val="00A24DF2"/>
    <w:rsid w:val="00A24FF8"/>
    <w:rsid w:val="00A2578D"/>
    <w:rsid w:val="00A265F7"/>
    <w:rsid w:val="00A35D31"/>
    <w:rsid w:val="00A3658B"/>
    <w:rsid w:val="00A36AFD"/>
    <w:rsid w:val="00A430E1"/>
    <w:rsid w:val="00A444BC"/>
    <w:rsid w:val="00A4579A"/>
    <w:rsid w:val="00A46885"/>
    <w:rsid w:val="00A5011A"/>
    <w:rsid w:val="00A503D3"/>
    <w:rsid w:val="00A52418"/>
    <w:rsid w:val="00A53621"/>
    <w:rsid w:val="00A54DEE"/>
    <w:rsid w:val="00A625D6"/>
    <w:rsid w:val="00A62D97"/>
    <w:rsid w:val="00A64DD0"/>
    <w:rsid w:val="00A7081C"/>
    <w:rsid w:val="00A73128"/>
    <w:rsid w:val="00A7386C"/>
    <w:rsid w:val="00A76C58"/>
    <w:rsid w:val="00A812FF"/>
    <w:rsid w:val="00A8341F"/>
    <w:rsid w:val="00A86B0A"/>
    <w:rsid w:val="00A87ED1"/>
    <w:rsid w:val="00A91BB3"/>
    <w:rsid w:val="00A924EB"/>
    <w:rsid w:val="00A94CFB"/>
    <w:rsid w:val="00A9672A"/>
    <w:rsid w:val="00AA2753"/>
    <w:rsid w:val="00AA33B8"/>
    <w:rsid w:val="00AA3D26"/>
    <w:rsid w:val="00AA5B23"/>
    <w:rsid w:val="00AB67AE"/>
    <w:rsid w:val="00AC2E40"/>
    <w:rsid w:val="00AC6204"/>
    <w:rsid w:val="00AD1F86"/>
    <w:rsid w:val="00AD24BB"/>
    <w:rsid w:val="00AD4125"/>
    <w:rsid w:val="00AD6B0C"/>
    <w:rsid w:val="00AE0BC8"/>
    <w:rsid w:val="00AE2E4F"/>
    <w:rsid w:val="00AE5D5C"/>
    <w:rsid w:val="00AF0172"/>
    <w:rsid w:val="00AF35C5"/>
    <w:rsid w:val="00AF7E7F"/>
    <w:rsid w:val="00AF7EC1"/>
    <w:rsid w:val="00B015DB"/>
    <w:rsid w:val="00B03EA7"/>
    <w:rsid w:val="00B057D9"/>
    <w:rsid w:val="00B0781C"/>
    <w:rsid w:val="00B079B3"/>
    <w:rsid w:val="00B10B3C"/>
    <w:rsid w:val="00B26044"/>
    <w:rsid w:val="00B26A6E"/>
    <w:rsid w:val="00B30153"/>
    <w:rsid w:val="00B33E82"/>
    <w:rsid w:val="00B432EE"/>
    <w:rsid w:val="00B4355A"/>
    <w:rsid w:val="00B44A36"/>
    <w:rsid w:val="00B463F8"/>
    <w:rsid w:val="00B50E30"/>
    <w:rsid w:val="00B52877"/>
    <w:rsid w:val="00B61347"/>
    <w:rsid w:val="00B620E5"/>
    <w:rsid w:val="00B6374A"/>
    <w:rsid w:val="00B66D0A"/>
    <w:rsid w:val="00B714EC"/>
    <w:rsid w:val="00B75795"/>
    <w:rsid w:val="00B80166"/>
    <w:rsid w:val="00B804B9"/>
    <w:rsid w:val="00B8609B"/>
    <w:rsid w:val="00B878D2"/>
    <w:rsid w:val="00B87B7B"/>
    <w:rsid w:val="00B95AEA"/>
    <w:rsid w:val="00B97279"/>
    <w:rsid w:val="00BB354B"/>
    <w:rsid w:val="00BB3B63"/>
    <w:rsid w:val="00BB3CCB"/>
    <w:rsid w:val="00BB6076"/>
    <w:rsid w:val="00BD0C49"/>
    <w:rsid w:val="00BD49CB"/>
    <w:rsid w:val="00BD54C8"/>
    <w:rsid w:val="00BD7533"/>
    <w:rsid w:val="00BE05DD"/>
    <w:rsid w:val="00BE1400"/>
    <w:rsid w:val="00BE2FD9"/>
    <w:rsid w:val="00BF33AE"/>
    <w:rsid w:val="00C02234"/>
    <w:rsid w:val="00C03936"/>
    <w:rsid w:val="00C0675D"/>
    <w:rsid w:val="00C12433"/>
    <w:rsid w:val="00C1288D"/>
    <w:rsid w:val="00C1456C"/>
    <w:rsid w:val="00C16688"/>
    <w:rsid w:val="00C20B76"/>
    <w:rsid w:val="00C22FCB"/>
    <w:rsid w:val="00C2608D"/>
    <w:rsid w:val="00C267C0"/>
    <w:rsid w:val="00C349AB"/>
    <w:rsid w:val="00C46700"/>
    <w:rsid w:val="00C46FFC"/>
    <w:rsid w:val="00C4724B"/>
    <w:rsid w:val="00C52546"/>
    <w:rsid w:val="00C53CAF"/>
    <w:rsid w:val="00C63773"/>
    <w:rsid w:val="00C678F3"/>
    <w:rsid w:val="00C72C39"/>
    <w:rsid w:val="00C73B67"/>
    <w:rsid w:val="00C76F4F"/>
    <w:rsid w:val="00C86539"/>
    <w:rsid w:val="00C865D6"/>
    <w:rsid w:val="00C920C6"/>
    <w:rsid w:val="00C92535"/>
    <w:rsid w:val="00C92693"/>
    <w:rsid w:val="00C950D3"/>
    <w:rsid w:val="00CA2FFD"/>
    <w:rsid w:val="00CA4226"/>
    <w:rsid w:val="00CA7163"/>
    <w:rsid w:val="00CB1526"/>
    <w:rsid w:val="00CB562D"/>
    <w:rsid w:val="00CB5ECB"/>
    <w:rsid w:val="00CB65BF"/>
    <w:rsid w:val="00CC3495"/>
    <w:rsid w:val="00CC4A95"/>
    <w:rsid w:val="00CD4E7E"/>
    <w:rsid w:val="00CD6AA2"/>
    <w:rsid w:val="00CE1E0B"/>
    <w:rsid w:val="00CE436E"/>
    <w:rsid w:val="00CE450A"/>
    <w:rsid w:val="00CE6A22"/>
    <w:rsid w:val="00CF2C50"/>
    <w:rsid w:val="00CF3B1B"/>
    <w:rsid w:val="00CF6D9D"/>
    <w:rsid w:val="00D007BF"/>
    <w:rsid w:val="00D00A08"/>
    <w:rsid w:val="00D0394E"/>
    <w:rsid w:val="00D0498C"/>
    <w:rsid w:val="00D1225C"/>
    <w:rsid w:val="00D13570"/>
    <w:rsid w:val="00D2034A"/>
    <w:rsid w:val="00D237B9"/>
    <w:rsid w:val="00D333C7"/>
    <w:rsid w:val="00D363D0"/>
    <w:rsid w:val="00D36D0A"/>
    <w:rsid w:val="00D377A0"/>
    <w:rsid w:val="00D50331"/>
    <w:rsid w:val="00D526BC"/>
    <w:rsid w:val="00D61D61"/>
    <w:rsid w:val="00D666D8"/>
    <w:rsid w:val="00D7348C"/>
    <w:rsid w:val="00D7647A"/>
    <w:rsid w:val="00D942A3"/>
    <w:rsid w:val="00D95CD9"/>
    <w:rsid w:val="00D96333"/>
    <w:rsid w:val="00D971A9"/>
    <w:rsid w:val="00D972DE"/>
    <w:rsid w:val="00DA096F"/>
    <w:rsid w:val="00DA0B8D"/>
    <w:rsid w:val="00DA514B"/>
    <w:rsid w:val="00DA52CF"/>
    <w:rsid w:val="00DB05F3"/>
    <w:rsid w:val="00DB12A8"/>
    <w:rsid w:val="00DD0143"/>
    <w:rsid w:val="00DD018D"/>
    <w:rsid w:val="00DD4ECF"/>
    <w:rsid w:val="00DD52FC"/>
    <w:rsid w:val="00DE0C13"/>
    <w:rsid w:val="00DE2697"/>
    <w:rsid w:val="00DE3C69"/>
    <w:rsid w:val="00DE7D3A"/>
    <w:rsid w:val="00DF0A6B"/>
    <w:rsid w:val="00DF0DA6"/>
    <w:rsid w:val="00DF32F3"/>
    <w:rsid w:val="00DF3880"/>
    <w:rsid w:val="00DF3948"/>
    <w:rsid w:val="00DF7004"/>
    <w:rsid w:val="00E01AAF"/>
    <w:rsid w:val="00E049A6"/>
    <w:rsid w:val="00E1358B"/>
    <w:rsid w:val="00E144C0"/>
    <w:rsid w:val="00E16F1E"/>
    <w:rsid w:val="00E1746B"/>
    <w:rsid w:val="00E219BC"/>
    <w:rsid w:val="00E22E07"/>
    <w:rsid w:val="00E37A5C"/>
    <w:rsid w:val="00E41BE2"/>
    <w:rsid w:val="00E439FA"/>
    <w:rsid w:val="00E46F8A"/>
    <w:rsid w:val="00E52AC4"/>
    <w:rsid w:val="00E74752"/>
    <w:rsid w:val="00E757FF"/>
    <w:rsid w:val="00E76EDE"/>
    <w:rsid w:val="00E8230E"/>
    <w:rsid w:val="00E82E94"/>
    <w:rsid w:val="00E85F07"/>
    <w:rsid w:val="00E907B9"/>
    <w:rsid w:val="00E92810"/>
    <w:rsid w:val="00E92AAF"/>
    <w:rsid w:val="00E936EE"/>
    <w:rsid w:val="00E9499D"/>
    <w:rsid w:val="00EA59FC"/>
    <w:rsid w:val="00EB0E92"/>
    <w:rsid w:val="00EB4727"/>
    <w:rsid w:val="00EB7819"/>
    <w:rsid w:val="00EC0F5F"/>
    <w:rsid w:val="00EC1FB5"/>
    <w:rsid w:val="00EC3520"/>
    <w:rsid w:val="00EC42AC"/>
    <w:rsid w:val="00EC70F3"/>
    <w:rsid w:val="00ED278D"/>
    <w:rsid w:val="00ED47EA"/>
    <w:rsid w:val="00ED70FF"/>
    <w:rsid w:val="00ED7532"/>
    <w:rsid w:val="00EE4811"/>
    <w:rsid w:val="00EE5944"/>
    <w:rsid w:val="00EE6AB1"/>
    <w:rsid w:val="00EF12ED"/>
    <w:rsid w:val="00F00F86"/>
    <w:rsid w:val="00F0290B"/>
    <w:rsid w:val="00F03881"/>
    <w:rsid w:val="00F039AD"/>
    <w:rsid w:val="00F0757B"/>
    <w:rsid w:val="00F32A83"/>
    <w:rsid w:val="00F330B4"/>
    <w:rsid w:val="00F42FEB"/>
    <w:rsid w:val="00F44DCA"/>
    <w:rsid w:val="00F454A3"/>
    <w:rsid w:val="00F508FA"/>
    <w:rsid w:val="00F50C25"/>
    <w:rsid w:val="00F52F4E"/>
    <w:rsid w:val="00F537D9"/>
    <w:rsid w:val="00F65772"/>
    <w:rsid w:val="00F65F7C"/>
    <w:rsid w:val="00F675BD"/>
    <w:rsid w:val="00F71DFC"/>
    <w:rsid w:val="00F7350A"/>
    <w:rsid w:val="00F73866"/>
    <w:rsid w:val="00F747A8"/>
    <w:rsid w:val="00F7492E"/>
    <w:rsid w:val="00F81F92"/>
    <w:rsid w:val="00F873F9"/>
    <w:rsid w:val="00F87F40"/>
    <w:rsid w:val="00F93440"/>
    <w:rsid w:val="00F943D7"/>
    <w:rsid w:val="00F96BAB"/>
    <w:rsid w:val="00FB1309"/>
    <w:rsid w:val="00FB4531"/>
    <w:rsid w:val="00FB7700"/>
    <w:rsid w:val="00FC4250"/>
    <w:rsid w:val="00FC701F"/>
    <w:rsid w:val="00FD0486"/>
    <w:rsid w:val="00FD41A3"/>
    <w:rsid w:val="00FE1475"/>
    <w:rsid w:val="00FE19FD"/>
    <w:rsid w:val="00FE1BEC"/>
    <w:rsid w:val="00FE42A4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A7EAC"/>
  <w15:docId w15:val="{61D40B77-FD70-4E14-93AC-D9E3BEA1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40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3">
    <w:name w:val="heading 3"/>
    <w:basedOn w:val="Normal"/>
    <w:link w:val="Naslov3Char"/>
    <w:uiPriority w:val="9"/>
    <w:qFormat/>
    <w:rsid w:val="00CB56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C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4F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F20"/>
    <w:rPr>
      <w:rFonts w:ascii="Tahoma" w:eastAsia="Times New Roman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CD6AA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7A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7A43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A17A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7A43"/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veza">
    <w:name w:val="Hyperlink"/>
    <w:basedOn w:val="Zadanifontodlomka"/>
    <w:uiPriority w:val="99"/>
    <w:unhideWhenUsed/>
    <w:rsid w:val="004E0AF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55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ugv.hr" TargetMode="External"/><Relationship Id="rId1" Type="http://schemas.openxmlformats.org/officeDocument/2006/relationships/hyperlink" Target="mailto:zsugv@zsugv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D03C-09FE-4F50-9240-D73566AD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Mitrović Siniša</dc:creator>
  <cp:lastModifiedBy>Dado Markovic</cp:lastModifiedBy>
  <cp:revision>689</cp:revision>
  <cp:lastPrinted>2021-10-13T08:25:00Z</cp:lastPrinted>
  <dcterms:created xsi:type="dcterms:W3CDTF">2015-10-23T05:29:00Z</dcterms:created>
  <dcterms:modified xsi:type="dcterms:W3CDTF">2021-12-13T10:13:00Z</dcterms:modified>
</cp:coreProperties>
</file>